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27A" w:rsidRPr="004869BB" w:rsidRDefault="003F627A" w:rsidP="003F627A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3F627A" w:rsidRPr="00533A3A" w:rsidRDefault="003F627A" w:rsidP="003F627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- 222</w:t>
      </w:r>
      <w:r w:rsidR="005B4E05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+223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3F627A" w:rsidRDefault="003F627A" w:rsidP="003F627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Bài 96: inh, ich </w:t>
      </w:r>
    </w:p>
    <w:p w:rsidR="003F627A" w:rsidRPr="005569E5" w:rsidRDefault="003F627A" w:rsidP="003F627A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F627A" w:rsidRPr="005B669C" w:rsidRDefault="003F627A" w:rsidP="003F627A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3F627A" w:rsidRPr="005B669C" w:rsidRDefault="003F627A" w:rsidP="003F627A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5B669C">
        <w:rPr>
          <w:rFonts w:ascii="Times New Roman" w:hAnsi="Times New Roman"/>
          <w:b/>
        </w:rPr>
        <w:t>1. Yêu cầu cần đạt về kiến thức, kĩ năng:</w:t>
      </w:r>
    </w:p>
    <w:p w:rsidR="003F627A" w:rsidRPr="005B669C" w:rsidRDefault="003F627A" w:rsidP="003F627A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 xml:space="preserve">a. </w:t>
      </w:r>
      <w:r w:rsidRPr="005B669C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3F627A" w:rsidRPr="005B669C" w:rsidRDefault="003F627A" w:rsidP="003F627A">
      <w:pPr>
        <w:pStyle w:val="NoSpacing"/>
        <w:rPr>
          <w:rFonts w:ascii="Times New Roman" w:hAnsi="Times New Roman"/>
          <w:sz w:val="28"/>
          <w:szCs w:val="28"/>
        </w:rPr>
      </w:pPr>
      <w:r w:rsidRPr="005B669C">
        <w:rPr>
          <w:rFonts w:ascii="Times New Roman" w:hAnsi="Times New Roman"/>
          <w:sz w:val="28"/>
          <w:szCs w:val="28"/>
        </w:rPr>
        <w:t xml:space="preserve">- Nhận biết các vần </w:t>
      </w:r>
      <w:r w:rsidRPr="005B669C">
        <w:rPr>
          <w:rFonts w:ascii="Times New Roman" w:hAnsi="Times New Roman"/>
          <w:b/>
          <w:sz w:val="28"/>
          <w:szCs w:val="28"/>
        </w:rPr>
        <w:t>inh, ich</w:t>
      </w:r>
      <w:r w:rsidRPr="005B669C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5B669C">
        <w:rPr>
          <w:rFonts w:ascii="Times New Roman" w:hAnsi="Times New Roman"/>
          <w:b/>
          <w:sz w:val="28"/>
          <w:szCs w:val="28"/>
        </w:rPr>
        <w:t>inh, ich</w:t>
      </w:r>
      <w:r w:rsidRPr="005B669C">
        <w:rPr>
          <w:rFonts w:ascii="Times New Roman" w:hAnsi="Times New Roman"/>
          <w:sz w:val="28"/>
          <w:szCs w:val="28"/>
        </w:rPr>
        <w:t xml:space="preserve">. </w:t>
      </w:r>
    </w:p>
    <w:p w:rsidR="003F627A" w:rsidRPr="005B669C" w:rsidRDefault="003F627A" w:rsidP="003F627A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 xml:space="preserve">b. </w:t>
      </w:r>
      <w:r w:rsidRPr="005B669C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3F627A" w:rsidRPr="005B669C" w:rsidRDefault="003F627A" w:rsidP="003F627A">
      <w:pPr>
        <w:pStyle w:val="NoSpacing"/>
        <w:rPr>
          <w:rFonts w:ascii="Times New Roman" w:hAnsi="Times New Roman"/>
          <w:sz w:val="28"/>
          <w:szCs w:val="28"/>
        </w:rPr>
      </w:pPr>
      <w:r w:rsidRPr="005B669C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5B669C">
        <w:rPr>
          <w:rFonts w:ascii="Times New Roman" w:hAnsi="Times New Roman"/>
          <w:b/>
          <w:sz w:val="28"/>
          <w:szCs w:val="28"/>
        </w:rPr>
        <w:t>inh</w:t>
      </w:r>
      <w:r w:rsidRPr="005B669C">
        <w:rPr>
          <w:rFonts w:ascii="Times New Roman" w:hAnsi="Times New Roman"/>
          <w:sz w:val="28"/>
          <w:szCs w:val="28"/>
        </w:rPr>
        <w:t xml:space="preserve">, vần </w:t>
      </w:r>
      <w:r w:rsidRPr="005B669C">
        <w:rPr>
          <w:rFonts w:ascii="Times New Roman" w:hAnsi="Times New Roman"/>
          <w:b/>
          <w:sz w:val="28"/>
          <w:szCs w:val="28"/>
        </w:rPr>
        <w:t>ich</w:t>
      </w:r>
      <w:r w:rsidRPr="005B669C">
        <w:rPr>
          <w:rFonts w:ascii="Times New Roman" w:hAnsi="Times New Roman"/>
          <w:sz w:val="28"/>
          <w:szCs w:val="28"/>
        </w:rPr>
        <w:t xml:space="preserve">. </w:t>
      </w:r>
    </w:p>
    <w:p w:rsidR="003F627A" w:rsidRPr="005B669C" w:rsidRDefault="003F627A" w:rsidP="003F627A">
      <w:pPr>
        <w:pStyle w:val="NoSpacing"/>
        <w:rPr>
          <w:rFonts w:ascii="Times New Roman" w:hAnsi="Times New Roman"/>
          <w:sz w:val="28"/>
          <w:szCs w:val="28"/>
        </w:rPr>
      </w:pPr>
      <w:r w:rsidRPr="005B669C">
        <w:rPr>
          <w:rFonts w:ascii="Times New Roman" w:hAnsi="Times New Roman"/>
          <w:sz w:val="28"/>
          <w:szCs w:val="28"/>
        </w:rPr>
        <w:t xml:space="preserve">- Đọc đúng, hiểu bài Tập đọc </w:t>
      </w:r>
      <w:r w:rsidRPr="005B669C">
        <w:rPr>
          <w:rFonts w:ascii="Times New Roman" w:hAnsi="Times New Roman"/>
          <w:b/>
          <w:sz w:val="28"/>
          <w:szCs w:val="28"/>
        </w:rPr>
        <w:t>Lịch bàn</w:t>
      </w:r>
      <w:r w:rsidRPr="005B669C">
        <w:rPr>
          <w:rFonts w:ascii="Times New Roman" w:hAnsi="Times New Roman"/>
          <w:sz w:val="28"/>
          <w:szCs w:val="28"/>
        </w:rPr>
        <w:t>.</w:t>
      </w:r>
    </w:p>
    <w:p w:rsidR="003F627A" w:rsidRPr="005B669C" w:rsidRDefault="003F627A" w:rsidP="003F627A">
      <w:pPr>
        <w:pStyle w:val="NoSpacing"/>
        <w:rPr>
          <w:rFonts w:ascii="Times New Roman" w:hAnsi="Times New Roman"/>
          <w:sz w:val="28"/>
          <w:szCs w:val="28"/>
        </w:rPr>
      </w:pPr>
      <w:r w:rsidRPr="005B669C">
        <w:rPr>
          <w:rFonts w:ascii="Times New Roman" w:hAnsi="Times New Roman"/>
          <w:sz w:val="28"/>
          <w:szCs w:val="28"/>
        </w:rPr>
        <w:t xml:space="preserve">- Viết đúng các vần </w:t>
      </w:r>
      <w:r w:rsidRPr="005B669C">
        <w:rPr>
          <w:rFonts w:ascii="Times New Roman" w:hAnsi="Times New Roman"/>
          <w:b/>
          <w:sz w:val="28"/>
          <w:szCs w:val="28"/>
        </w:rPr>
        <w:t>inh, ich,</w:t>
      </w:r>
      <w:r w:rsidRPr="005B669C">
        <w:rPr>
          <w:rFonts w:ascii="Times New Roman" w:hAnsi="Times New Roman"/>
          <w:sz w:val="28"/>
          <w:szCs w:val="28"/>
        </w:rPr>
        <w:t xml:space="preserve"> các tiếng </w:t>
      </w:r>
      <w:r w:rsidRPr="005B669C">
        <w:rPr>
          <w:rFonts w:ascii="Times New Roman" w:hAnsi="Times New Roman"/>
          <w:b/>
          <w:sz w:val="28"/>
          <w:szCs w:val="28"/>
        </w:rPr>
        <w:t>kính</w:t>
      </w:r>
      <w:r w:rsidRPr="005B669C">
        <w:rPr>
          <w:rFonts w:ascii="Times New Roman" w:hAnsi="Times New Roman"/>
          <w:sz w:val="28"/>
          <w:szCs w:val="28"/>
        </w:rPr>
        <w:t xml:space="preserve"> (mắt), </w:t>
      </w:r>
      <w:r w:rsidRPr="005B669C">
        <w:rPr>
          <w:rFonts w:ascii="Times New Roman" w:hAnsi="Times New Roman"/>
          <w:b/>
          <w:sz w:val="28"/>
          <w:szCs w:val="28"/>
        </w:rPr>
        <w:t>lịch</w:t>
      </w:r>
      <w:r w:rsidRPr="005B669C">
        <w:rPr>
          <w:rFonts w:ascii="Times New Roman" w:hAnsi="Times New Roman"/>
          <w:sz w:val="28"/>
          <w:szCs w:val="28"/>
        </w:rPr>
        <w:t xml:space="preserve"> (bàn) cỡ nhỡ (trên bảng con).</w:t>
      </w:r>
    </w:p>
    <w:p w:rsidR="003F627A" w:rsidRPr="005B669C" w:rsidRDefault="003F627A" w:rsidP="003F627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B669C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3F627A" w:rsidRPr="005B669C" w:rsidRDefault="003F627A" w:rsidP="003F62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a. Năng lực:</w:t>
      </w:r>
      <w:r w:rsidRPr="005B66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627A" w:rsidRPr="005B669C" w:rsidRDefault="003F627A" w:rsidP="003F627A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5B669C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5B6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669C">
        <w:rPr>
          <w:rFonts w:ascii="Times New Roman" w:hAnsi="Times New Roman" w:cs="Times New Roman"/>
          <w:sz w:val="28"/>
          <w:szCs w:val="28"/>
        </w:rPr>
        <w:t>Hợp tác có hiệu quả với các bạn trong nhóm, trong tổ và trong lớp. Khơi gợi óc tìm tòi, vận dụng những điều đã học vào thực tế.</w:t>
      </w:r>
    </w:p>
    <w:p w:rsidR="003F627A" w:rsidRPr="005B669C" w:rsidRDefault="003F627A" w:rsidP="003F627A">
      <w:pPr>
        <w:jc w:val="both"/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B669C">
        <w:rPr>
          <w:rFonts w:ascii="Times New Roman" w:hAnsi="Times New Roman" w:cs="Times New Roman"/>
          <w:bCs/>
          <w:sz w:val="28"/>
          <w:szCs w:val="28"/>
        </w:rPr>
        <w:t>Năng lực đặc thù:</w:t>
      </w:r>
      <w:r w:rsidRPr="005B669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5B669C">
        <w:rPr>
          <w:rFonts w:ascii="Times New Roman" w:hAnsi="Times New Roman" w:cs="Times New Roman"/>
          <w:sz w:val="28"/>
          <w:szCs w:val="28"/>
        </w:rPr>
        <w:t>HS phát triển về năng lực ngôn ngữ thông qua việc học sinh n</w:t>
      </w:r>
      <w:r w:rsidRPr="005B669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ghe hiểu và trình bày được </w:t>
      </w:r>
      <w:r w:rsidRPr="005B6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yêu cầu nhiệm vụ học tâp. </w:t>
      </w:r>
      <w:r w:rsidRPr="005B669C">
        <w:rPr>
          <w:rFonts w:ascii="Times New Roman" w:hAnsi="Times New Roman" w:cs="Times New Roman"/>
          <w:sz w:val="28"/>
          <w:szCs w:val="28"/>
        </w:rPr>
        <w:t xml:space="preserve">HS phát triển về năng lực văn học thông qua bài tập đọc. </w:t>
      </w:r>
    </w:p>
    <w:p w:rsidR="003F627A" w:rsidRPr="005B669C" w:rsidRDefault="003F627A" w:rsidP="003F627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B669C">
        <w:rPr>
          <w:rFonts w:ascii="Times New Roman" w:hAnsi="Times New Roman"/>
        </w:rPr>
        <w:t xml:space="preserve">b. Phẩm chất:  </w:t>
      </w:r>
    </w:p>
    <w:p w:rsidR="003F627A" w:rsidRPr="005B669C" w:rsidRDefault="003F627A" w:rsidP="003F627A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B669C">
        <w:rPr>
          <w:rFonts w:ascii="Times New Roman" w:hAnsi="Times New Roman"/>
          <w:b/>
          <w:i/>
        </w:rPr>
        <w:t xml:space="preserve">- </w:t>
      </w:r>
      <w:r w:rsidRPr="005B669C">
        <w:rPr>
          <w:rFonts w:ascii="Times New Roman" w:hAnsi="Times New Roman"/>
        </w:rPr>
        <w:t>Hình thành phẩm chất yêu nước, yêu thiên nhiên và mọi vật xung quanh.</w:t>
      </w:r>
    </w:p>
    <w:p w:rsidR="003F627A" w:rsidRPr="005B669C" w:rsidRDefault="003F627A" w:rsidP="003F627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669C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3F627A" w:rsidRPr="005B669C" w:rsidRDefault="003F627A" w:rsidP="003F627A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</w:t>
      </w:r>
    </w:p>
    <w:p w:rsidR="003F627A" w:rsidRPr="005B669C" w:rsidRDefault="003F627A" w:rsidP="003F627A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- Kính mắt, lịch bàn</w:t>
      </w:r>
    </w:p>
    <w:p w:rsidR="003F627A" w:rsidRPr="005B669C" w:rsidRDefault="003F627A" w:rsidP="003F627A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- Vở bài tập tiếng việt 1</w:t>
      </w:r>
    </w:p>
    <w:p w:rsidR="003F627A" w:rsidRPr="005B669C" w:rsidRDefault="003F627A" w:rsidP="003F627A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 xml:space="preserve">- Bảng con, phấn </w:t>
      </w:r>
    </w:p>
    <w:p w:rsidR="003F627A" w:rsidRDefault="003F627A" w:rsidP="003F627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669C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3F627A" w:rsidRPr="003F627A" w:rsidRDefault="003F627A" w:rsidP="003F627A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3F627A" w:rsidRPr="005B669C" w:rsidTr="00581279">
        <w:tc>
          <w:tcPr>
            <w:tcW w:w="5529" w:type="dxa"/>
            <w:shd w:val="clear" w:color="auto" w:fill="auto"/>
          </w:tcPr>
          <w:p w:rsidR="003F627A" w:rsidRPr="005B669C" w:rsidRDefault="003F627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B669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3F627A" w:rsidRPr="005B669C" w:rsidRDefault="003F627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B669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3F627A" w:rsidRPr="005B669C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3F627A" w:rsidRPr="005B669C" w:rsidRDefault="003F627A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3F627A" w:rsidRPr="005B669C" w:rsidRDefault="003F627A" w:rsidP="00581279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gọi HS đọc bài Mưa</w:t>
            </w:r>
          </w:p>
          <w:p w:rsidR="003F627A" w:rsidRPr="005B669C" w:rsidRDefault="003F627A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gọi HS nhận xét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B669C">
              <w:rPr>
                <w:rFonts w:ascii="Times New Roman" w:hAnsi="Times New Roman"/>
              </w:rPr>
              <w:t>- GV nhận xét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B669C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3F627A" w:rsidRPr="005B669C" w:rsidRDefault="003F627A" w:rsidP="0058127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5B669C">
              <w:rPr>
                <w:rFonts w:ascii="Times New Roman" w:hAnsi="Times New Roman"/>
                <w:b/>
              </w:rPr>
              <w:t xml:space="preserve">1. Giới thiệu bài </w:t>
            </w:r>
            <w:r w:rsidRPr="005B669C">
              <w:rPr>
                <w:rFonts w:ascii="Times New Roman" w:hAnsi="Times New Roman"/>
              </w:rPr>
              <w:t>(2’)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B669C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5B669C">
              <w:rPr>
                <w:rFonts w:ascii="Times New Roman" w:hAnsi="Times New Roman"/>
                <w:b/>
                <w:bCs/>
              </w:rPr>
              <w:t>inh, ich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B669C">
              <w:rPr>
                <w:rFonts w:ascii="Times New Roman" w:hAnsi="Times New Roman"/>
                <w:b/>
              </w:rPr>
              <w:t xml:space="preserve">2. Chia sẻ và khám phá: </w:t>
            </w:r>
            <w:r w:rsidRPr="005B669C">
              <w:rPr>
                <w:rFonts w:ascii="Times New Roman" w:hAnsi="Times New Roman"/>
              </w:rPr>
              <w:t>(BT 1)</w:t>
            </w:r>
          </w:p>
          <w:p w:rsidR="003F627A" w:rsidRPr="005B669C" w:rsidRDefault="003F627A" w:rsidP="0058127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  <w:b/>
              </w:rPr>
              <w:t xml:space="preserve">2.1. </w:t>
            </w:r>
            <w:r w:rsidRPr="005B669C">
              <w:rPr>
                <w:rFonts w:ascii="Times New Roman" w:hAnsi="Times New Roman"/>
              </w:rPr>
              <w:t xml:space="preserve">Dạy vần </w:t>
            </w:r>
            <w:r w:rsidRPr="005B669C">
              <w:rPr>
                <w:rFonts w:ascii="Times New Roman" w:hAnsi="Times New Roman"/>
                <w:b/>
                <w:bCs/>
              </w:rPr>
              <w:t xml:space="preserve">inh </w:t>
            </w:r>
            <w:r w:rsidRPr="005B669C">
              <w:rPr>
                <w:rFonts w:ascii="Times New Roman" w:hAnsi="Times New Roman"/>
                <w:bCs/>
              </w:rPr>
              <w:t>(5’)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viết bảng: inh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phát âm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Phân tích vần </w:t>
            </w:r>
            <w:r w:rsidRPr="005B669C">
              <w:rPr>
                <w:rFonts w:ascii="Times New Roman" w:hAnsi="Times New Roman"/>
                <w:bCs/>
              </w:rPr>
              <w:t>inh?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? Đánh vần vần inh?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lastRenderedPageBreak/>
              <w:t xml:space="preserve">- GV chỉ hình, hỏi: 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Đây là hình ảnh gì? 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giải nghĩa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đọc từ khóa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Trong từ </w:t>
            </w:r>
            <w:r w:rsidRPr="005B669C">
              <w:rPr>
                <w:rFonts w:ascii="Times New Roman" w:hAnsi="Times New Roman"/>
                <w:i/>
              </w:rPr>
              <w:t>kính mắt</w:t>
            </w:r>
            <w:r w:rsidRPr="005B669C">
              <w:rPr>
                <w:rFonts w:ascii="Times New Roman" w:hAnsi="Times New Roman"/>
              </w:rPr>
              <w:t xml:space="preserve"> tiếng nào có vần inh vừa học?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 xml:space="preserve">- GV giới thiệu mô hình tiếng </w:t>
            </w:r>
            <w:r w:rsidRPr="005B669C">
              <w:rPr>
                <w:rFonts w:ascii="Times New Roman" w:hAnsi="Times New Roman"/>
                <w:i/>
              </w:rPr>
              <w:t>kính</w:t>
            </w:r>
          </w:p>
          <w:p w:rsidR="003F627A" w:rsidRPr="005B669C" w:rsidRDefault="003F627A" w:rsidP="0058127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  <w:b/>
              </w:rPr>
              <w:t xml:space="preserve">2.2. </w:t>
            </w:r>
            <w:r w:rsidRPr="005B669C">
              <w:rPr>
                <w:rFonts w:ascii="Times New Roman" w:hAnsi="Times New Roman"/>
              </w:rPr>
              <w:t>Dạy vần</w:t>
            </w:r>
            <w:r w:rsidRPr="005B669C">
              <w:rPr>
                <w:rFonts w:ascii="Times New Roman" w:hAnsi="Times New Roman"/>
                <w:b/>
              </w:rPr>
              <w:t xml:space="preserve"> ich </w:t>
            </w:r>
            <w:r w:rsidRPr="005B669C">
              <w:rPr>
                <w:rFonts w:ascii="Times New Roman" w:hAnsi="Times New Roman"/>
              </w:rPr>
              <w:t>(5’)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viết bảng: ich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phát âm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Phân tích vần </w:t>
            </w:r>
            <w:r w:rsidRPr="005B669C">
              <w:rPr>
                <w:rFonts w:ascii="Times New Roman" w:hAnsi="Times New Roman"/>
                <w:bCs/>
              </w:rPr>
              <w:t>ich?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? Đánh vần vần ich?</w:t>
            </w:r>
          </w:p>
          <w:p w:rsidR="003F627A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- GV đưa hình, hỏi: 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Đây là hình ảnh gì? </w:t>
            </w:r>
          </w:p>
          <w:p w:rsidR="003F627A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giải nghĩa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đọc từ khóa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Trong từ </w:t>
            </w:r>
            <w:r w:rsidRPr="005B669C">
              <w:rPr>
                <w:rFonts w:ascii="Times New Roman" w:hAnsi="Times New Roman"/>
                <w:i/>
              </w:rPr>
              <w:t>lịch bàn</w:t>
            </w:r>
            <w:r w:rsidRPr="005B669C">
              <w:rPr>
                <w:rFonts w:ascii="Times New Roman" w:hAnsi="Times New Roman"/>
              </w:rPr>
              <w:t xml:space="preserve"> tiếng nào có vần ich vừa học?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 xml:space="preserve">- GV giới thiệu mô hình tiếng </w:t>
            </w:r>
            <w:r w:rsidRPr="005B669C">
              <w:rPr>
                <w:rFonts w:ascii="Times New Roman" w:hAnsi="Times New Roman"/>
                <w:i/>
              </w:rPr>
              <w:t>lịch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  <w:bCs/>
              </w:rPr>
              <w:t>?</w:t>
            </w:r>
            <w:r w:rsidRPr="005B669C">
              <w:rPr>
                <w:rFonts w:ascii="Times New Roman" w:hAnsi="Times New Roman"/>
              </w:rPr>
              <w:t xml:space="preserve"> Chúng ta vừa học vần mới nào? 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? Vần inh vần ich có điểm gì giống và khác nhau?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>? Tiếng mới nào?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3F627A" w:rsidRPr="005B669C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  <w:b/>
                <w:bCs/>
              </w:rPr>
              <w:t>3.</w:t>
            </w:r>
            <w:r w:rsidRPr="005B669C">
              <w:rPr>
                <w:rFonts w:ascii="Times New Roman" w:hAnsi="Times New Roman"/>
                <w:bCs/>
              </w:rPr>
              <w:t xml:space="preserve"> </w:t>
            </w:r>
            <w:r w:rsidRPr="005B669C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3F627A" w:rsidRPr="005B669C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  <w:b/>
              </w:rPr>
              <w:t xml:space="preserve">3.1. Mở rộng vốn từ </w:t>
            </w:r>
            <w:r w:rsidRPr="005B669C">
              <w:rPr>
                <w:rFonts w:ascii="Times New Roman" w:hAnsi="Times New Roman"/>
              </w:rPr>
              <w:t>(5’) (BT 2: Tiếng nào có vần inh, tiếng nào có vần ich )</w:t>
            </w:r>
          </w:p>
          <w:p w:rsidR="003F627A" w:rsidRPr="005B669C" w:rsidRDefault="003F627A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nêu yêu cầu</w:t>
            </w:r>
          </w:p>
          <w:p w:rsidR="003F627A" w:rsidRPr="005B669C" w:rsidRDefault="003F627A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mời báo cáo kết quả.</w:t>
            </w:r>
            <w:r w:rsidRPr="005B669C">
              <w:rPr>
                <w:rFonts w:ascii="Times New Roman" w:hAnsi="Times New Roman"/>
              </w:rPr>
              <w:tab/>
            </w:r>
          </w:p>
          <w:p w:rsidR="003F627A" w:rsidRPr="005B669C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chỉ từng hình</w:t>
            </w:r>
          </w:p>
          <w:p w:rsidR="003F627A" w:rsidRPr="005B669C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  <w:b/>
                <w:bCs/>
              </w:rPr>
              <w:t xml:space="preserve">3.2. </w:t>
            </w:r>
            <w:r w:rsidRPr="005B669C">
              <w:rPr>
                <w:rFonts w:ascii="Times New Roman" w:hAnsi="Times New Roman"/>
                <w:b/>
              </w:rPr>
              <w:t xml:space="preserve">Tập viết </w:t>
            </w:r>
            <w:r w:rsidRPr="005B669C">
              <w:rPr>
                <w:rFonts w:ascii="Times New Roman" w:hAnsi="Times New Roman"/>
              </w:rPr>
              <w:t>(15’)</w:t>
            </w:r>
            <w:r w:rsidRPr="005B669C">
              <w:rPr>
                <w:rFonts w:ascii="Times New Roman" w:hAnsi="Times New Roman"/>
                <w:b/>
              </w:rPr>
              <w:t xml:space="preserve"> </w:t>
            </w:r>
            <w:r w:rsidRPr="005B669C">
              <w:rPr>
                <w:rFonts w:ascii="Times New Roman" w:hAnsi="Times New Roman"/>
              </w:rPr>
              <w:t>(BT4 - Bảng con)</w:t>
            </w:r>
          </w:p>
          <w:p w:rsidR="003F627A" w:rsidRPr="005B669C" w:rsidRDefault="003F627A" w:rsidP="0058127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a. Đọc</w:t>
            </w:r>
          </w:p>
          <w:p w:rsidR="003F627A" w:rsidRPr="005B669C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3F627A" w:rsidRPr="005B669C" w:rsidRDefault="003F627A" w:rsidP="0058127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b. GV hướng dẫn HS viết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 xml:space="preserve">* Vần </w:t>
            </w:r>
            <w:r w:rsidRPr="005B669C">
              <w:rPr>
                <w:rFonts w:ascii="Times New Roman" w:hAnsi="Times New Roman"/>
                <w:b/>
                <w:bCs/>
              </w:rPr>
              <w:t xml:space="preserve">inh 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5B669C">
              <w:rPr>
                <w:rFonts w:ascii="Times New Roman" w:hAnsi="Times New Roman"/>
                <w:bCs/>
              </w:rPr>
              <w:t xml:space="preserve">? Vần inh được viết bằng những chữ nào? Nhận xét độ cao? 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cho HS xem quy trình viết vần inh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lastRenderedPageBreak/>
              <w:t>- GV viết mẫu: inh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* Tiếng </w:t>
            </w:r>
            <w:r w:rsidRPr="005B669C">
              <w:rPr>
                <w:rFonts w:ascii="Times New Roman" w:hAnsi="Times New Roman"/>
                <w:b/>
              </w:rPr>
              <w:t xml:space="preserve">kính 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? Nhận xét độ cao các chữ trong từ </w:t>
            </w:r>
            <w:r w:rsidRPr="005B669C">
              <w:rPr>
                <w:rFonts w:ascii="Times New Roman" w:hAnsi="Times New Roman"/>
                <w:i/>
              </w:rPr>
              <w:t>kính</w:t>
            </w:r>
            <w:r w:rsidRPr="005B669C">
              <w:rPr>
                <w:rFonts w:ascii="Times New Roman" w:hAnsi="Times New Roman"/>
              </w:rPr>
              <w:t>?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- GV cho HS xem quy trình viết </w:t>
            </w:r>
          </w:p>
          <w:p w:rsidR="003F627A" w:rsidRPr="005B669C" w:rsidRDefault="003F627A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viết bảng</w:t>
            </w:r>
          </w:p>
          <w:p w:rsidR="003F627A" w:rsidRPr="005B669C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5B669C">
              <w:rPr>
                <w:rFonts w:ascii="Times New Roman" w:hAnsi="Times New Roman"/>
              </w:rPr>
              <w:t xml:space="preserve">* </w:t>
            </w:r>
            <w:r w:rsidRPr="005B669C">
              <w:rPr>
                <w:rFonts w:ascii="Times New Roman" w:hAnsi="Times New Roman"/>
                <w:b/>
              </w:rPr>
              <w:t>ich, lịch bàn</w:t>
            </w:r>
            <w:r w:rsidRPr="005B669C">
              <w:rPr>
                <w:rFonts w:ascii="Times New Roman" w:hAnsi="Times New Roman"/>
                <w:b/>
                <w:bCs/>
              </w:rPr>
              <w:t xml:space="preserve"> </w:t>
            </w:r>
            <w:r w:rsidRPr="005B669C">
              <w:rPr>
                <w:rFonts w:ascii="Times New Roman" w:hAnsi="Times New Roman"/>
                <w:bCs/>
              </w:rPr>
              <w:t>(tương tự)</w:t>
            </w:r>
          </w:p>
          <w:p w:rsidR="003F627A" w:rsidRDefault="003F627A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5B669C">
              <w:rPr>
                <w:rFonts w:ascii="Times New Roman" w:hAnsi="Times New Roman"/>
                <w:bCs/>
              </w:rPr>
              <w:t>- Nhận xét bảng</w:t>
            </w:r>
          </w:p>
          <w:p w:rsidR="003F627A" w:rsidRPr="005B669C" w:rsidRDefault="003F627A" w:rsidP="00581279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Pr="005B66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5B66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inh, ich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5B66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inh, ich</w:t>
            </w:r>
          </w:p>
          <w:p w:rsidR="003F627A" w:rsidRPr="005B669C" w:rsidRDefault="003F627A" w:rsidP="00581279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>- HS đọc inh</w:t>
            </w:r>
            <w:r w:rsidRPr="005B669C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phân tích</w:t>
            </w:r>
          </w:p>
          <w:p w:rsidR="003F627A" w:rsidRPr="005B669C" w:rsidRDefault="003F627A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- HS đánh vần (cá nhân, cả </w:t>
            </w:r>
            <w:r w:rsidRPr="005B669C">
              <w:rPr>
                <w:rFonts w:ascii="Times New Roman" w:hAnsi="Times New Roman"/>
              </w:rPr>
              <w:lastRenderedPageBreak/>
              <w:t>lớp)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HS: kính mắt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5B669C">
              <w:rPr>
                <w:rFonts w:ascii="Times New Roman" w:hAnsi="Times New Roman" w:cs="Times New Roman"/>
                <w:i/>
                <w:sz w:val="28"/>
                <w:szCs w:val="28"/>
              </w:rPr>
              <w:t>kính</w:t>
            </w: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 xml:space="preserve"> có </w:t>
            </w:r>
            <w:r w:rsidRPr="005B669C">
              <w:rPr>
                <w:rFonts w:ascii="Times New Roman" w:hAnsi="Times New Roman" w:cs="Times New Roman"/>
                <w:i/>
                <w:sz w:val="28"/>
                <w:szCs w:val="28"/>
              </w:rPr>
              <w:t>inh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3F627A" w:rsidRPr="005B669C" w:rsidRDefault="003F627A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>- HS đọc ich</w:t>
            </w:r>
            <w:r w:rsidRPr="005B669C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3F627A" w:rsidRPr="005B669C" w:rsidRDefault="003F627A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phân tích</w:t>
            </w:r>
          </w:p>
          <w:p w:rsidR="003F627A" w:rsidRPr="005B669C" w:rsidRDefault="003F627A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HS: lịch bàn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5B669C">
              <w:rPr>
                <w:rFonts w:ascii="Times New Roman" w:hAnsi="Times New Roman" w:cs="Times New Roman"/>
                <w:i/>
                <w:sz w:val="28"/>
                <w:szCs w:val="28"/>
              </w:rPr>
              <w:t>lịch</w:t>
            </w: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 xml:space="preserve"> có </w:t>
            </w:r>
            <w:r w:rsidRPr="005B669C">
              <w:rPr>
                <w:rFonts w:ascii="Times New Roman" w:hAnsi="Times New Roman" w:cs="Times New Roman"/>
                <w:i/>
                <w:sz w:val="28"/>
                <w:szCs w:val="28"/>
              </w:rPr>
              <w:t>ich</w:t>
            </w: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5B669C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đọc cá nhân, cả lớp</w:t>
            </w: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làm VBT</w:t>
            </w: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nêu</w:t>
            </w:r>
          </w:p>
          <w:p w:rsidR="003F627A" w:rsidRPr="005B669C" w:rsidRDefault="003F627A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nhắc lại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</w:rPr>
              <w:t xml:space="preserve">- HS đọc: </w:t>
            </w:r>
            <w:r w:rsidRPr="005B669C">
              <w:rPr>
                <w:rFonts w:ascii="Times New Roman" w:hAnsi="Times New Roman"/>
                <w:b/>
                <w:bCs/>
              </w:rPr>
              <w:t>inh, kính mắt, ich, lịch bàn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HS nêu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B669C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B669C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B669C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5B669C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B669C">
              <w:rPr>
                <w:rFonts w:ascii="Times New Roman" w:hAnsi="Times New Roman"/>
              </w:rPr>
              <w:t>- HS viết bảng con</w:t>
            </w:r>
          </w:p>
        </w:tc>
      </w:tr>
    </w:tbl>
    <w:p w:rsidR="003F627A" w:rsidRPr="00844FF7" w:rsidRDefault="003F627A" w:rsidP="003F627A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3F627A" w:rsidRPr="00307224" w:rsidTr="00581279">
        <w:tc>
          <w:tcPr>
            <w:tcW w:w="5529" w:type="dxa"/>
            <w:shd w:val="clear" w:color="auto" w:fill="auto"/>
          </w:tcPr>
          <w:p w:rsidR="003F627A" w:rsidRPr="00307224" w:rsidRDefault="003F627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0722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3F627A" w:rsidRPr="00307224" w:rsidRDefault="003F627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0722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3F627A" w:rsidRPr="00307224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3F627A" w:rsidRPr="00307224" w:rsidRDefault="003F627A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30722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072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07224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3F627A" w:rsidRPr="00307224" w:rsidRDefault="003F627A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07224">
              <w:rPr>
                <w:rFonts w:ascii="Times New Roman" w:hAnsi="Times New Roman"/>
                <w:sz w:val="28"/>
                <w:szCs w:val="28"/>
              </w:rPr>
              <w:t>a. GV chỉ hình minh hoạ, giới thiệu: Tranh vẽ bàn học của một bạn HS, trên đó có đèn bàn, sách vở, … và có 1 cuốn lịch bàn.</w:t>
            </w:r>
          </w:p>
          <w:p w:rsidR="003F627A" w:rsidRPr="00307224" w:rsidRDefault="003F627A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b. GV đọc mẫu.</w:t>
            </w:r>
          </w:p>
          <w:p w:rsidR="003F627A" w:rsidRPr="00307224" w:rsidRDefault="003F627A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c. Luyện đọc từ ngữ</w:t>
            </w:r>
          </w:p>
          <w:p w:rsidR="003F627A" w:rsidRPr="00307224" w:rsidRDefault="003F627A" w:rsidP="00581279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307224">
              <w:rPr>
                <w:rFonts w:ascii="Times New Roman" w:hAnsi="Times New Roman"/>
                <w:sz w:val="28"/>
                <w:szCs w:val="28"/>
              </w:rPr>
              <w:t>- GV yêu cầu HS gạch chân các từ sau:</w:t>
            </w:r>
            <w:r w:rsidRPr="00307224">
              <w:rPr>
                <w:rFonts w:ascii="Times New Roman" w:hAnsi="Times New Roman"/>
              </w:rPr>
              <w:t xml:space="preserve"> </w:t>
            </w:r>
            <w:r w:rsidRPr="00307224">
              <w:rPr>
                <w:rFonts w:ascii="Times New Roman" w:hAnsi="Times New Roman"/>
                <w:i/>
                <w:sz w:val="28"/>
                <w:szCs w:val="28"/>
              </w:rPr>
              <w:t>lịch bàn, in hình, vịnh Hạ Long, năm tháng, trang trí, học hành, lãng phí</w:t>
            </w:r>
            <w:r w:rsidRPr="0030722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07224">
              <w:rPr>
                <w:rFonts w:ascii="Times New Roman" w:hAnsi="Times New Roman"/>
                <w:bCs/>
                <w:sz w:val="28"/>
                <w:szCs w:val="28"/>
              </w:rPr>
              <w:t>và luyện đọc.</w:t>
            </w:r>
          </w:p>
          <w:p w:rsidR="003F627A" w:rsidRPr="00307224" w:rsidRDefault="003F627A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d. Luyện đọc câu</w:t>
            </w:r>
          </w:p>
          <w:p w:rsidR="003F627A" w:rsidRPr="00307224" w:rsidRDefault="003F627A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? Bài đọc có mấy câu?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 xml:space="preserve">- GV chỉ từng câu cho HS đọc, HD HS ngắt nghỉ hơi ở câu dài 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GV yêu cầu HS đọc tiếp nối từng câu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e. Thi đọc đoạn, bài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GV tổ chức thi đọc tiếp nối 2 đoạn (4 / 5 câu)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g. Tìm hiểu bài đọc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GV nêu yêu cầu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GV chỉ từng ý cho HS đọc.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GV yêu cầu HS làm VBT.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 xml:space="preserve">- GV gọi HS báo cáo kết quả. </w:t>
            </w:r>
          </w:p>
          <w:p w:rsidR="003F627A" w:rsidRPr="00307224" w:rsidRDefault="003F627A" w:rsidP="00581279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GV chốt lại và yêu cầu HS nhắc lại.</w:t>
            </w:r>
          </w:p>
          <w:p w:rsidR="003F627A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lastRenderedPageBreak/>
              <w:t>- Gọi HS đọc cả 2 trang</w:t>
            </w:r>
          </w:p>
          <w:p w:rsidR="003F627A" w:rsidRPr="00307224" w:rsidRDefault="0099542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3F627A" w:rsidRPr="00307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3F627A" w:rsidRPr="0030722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3F627A" w:rsidRPr="00307224" w:rsidRDefault="003F627A" w:rsidP="00581279">
            <w:pPr>
              <w:pStyle w:val="Vnbnnidung0"/>
              <w:spacing w:line="240" w:lineRule="auto"/>
              <w:ind w:left="-110"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 xml:space="preserve">  ? Tìm tiếng ngoài bài có vần inh, ich?</w:t>
            </w:r>
          </w:p>
          <w:p w:rsidR="003F627A" w:rsidRPr="00307224" w:rsidRDefault="003F627A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 xml:space="preserve">- GV nhận xét tiết học. </w:t>
            </w:r>
          </w:p>
          <w:p w:rsidR="003F627A" w:rsidRPr="00307224" w:rsidRDefault="003F627A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Về nhà đọc cho người thân nghe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35" w:type="dxa"/>
            <w:shd w:val="clear" w:color="auto" w:fill="auto"/>
          </w:tcPr>
          <w:p w:rsidR="003F627A" w:rsidRPr="00307224" w:rsidRDefault="003F627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307224" w:rsidRDefault="003F627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307224" w:rsidRDefault="003F627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3F627A" w:rsidRPr="00307224" w:rsidRDefault="003F627A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307224" w:rsidRDefault="003F627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3F627A" w:rsidRPr="00307224" w:rsidRDefault="003F627A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HS trả lời: 5 câu</w:t>
            </w:r>
          </w:p>
          <w:p w:rsidR="003F627A" w:rsidRPr="00307224" w:rsidRDefault="003F627A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HS đọc (cá nhân cả lớp)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 xml:space="preserve"> </w:t>
            </w:r>
          </w:p>
          <w:p w:rsidR="003F627A" w:rsidRPr="00307224" w:rsidRDefault="003F627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HS đọc (cá nhân, từng cặp).</w:t>
            </w:r>
          </w:p>
          <w:p w:rsidR="003F627A" w:rsidRPr="00307224" w:rsidRDefault="003F627A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7A" w:rsidRPr="00307224" w:rsidRDefault="003F627A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3F627A" w:rsidRPr="00307224" w:rsidRDefault="003F627A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3F627A" w:rsidRPr="00307224" w:rsidRDefault="003F627A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3F627A" w:rsidRPr="00307224" w:rsidRDefault="003F627A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HS nghe</w:t>
            </w:r>
          </w:p>
          <w:p w:rsidR="003F627A" w:rsidRPr="00307224" w:rsidRDefault="003F627A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Cả lớp đọc.</w:t>
            </w:r>
          </w:p>
          <w:p w:rsidR="003F627A" w:rsidRPr="00307224" w:rsidRDefault="003F627A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HS làm bài tập</w:t>
            </w:r>
          </w:p>
          <w:p w:rsidR="003F627A" w:rsidRPr="00307224" w:rsidRDefault="003F627A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07224">
              <w:rPr>
                <w:rFonts w:ascii="Times New Roman" w:hAnsi="Times New Roman"/>
              </w:rPr>
              <w:t>- HS nêu kết quả</w:t>
            </w:r>
          </w:p>
          <w:p w:rsidR="003F627A" w:rsidRPr="00307224" w:rsidRDefault="003F627A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307224">
              <w:rPr>
                <w:rFonts w:ascii="Times New Roman" w:hAnsi="Times New Roman"/>
              </w:rPr>
              <w:t>- Cả lớp nhắc lại</w:t>
            </w:r>
          </w:p>
          <w:p w:rsidR="003F627A" w:rsidRDefault="003F627A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3F627A" w:rsidRPr="00307224" w:rsidRDefault="003F627A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3F627A" w:rsidRDefault="003F627A" w:rsidP="003F627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99542E" w:rsidRDefault="003F627A" w:rsidP="0099542E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99542E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3F627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DCA" w:rsidRDefault="00C46DCA" w:rsidP="003F627A">
      <w:r>
        <w:separator/>
      </w:r>
    </w:p>
  </w:endnote>
  <w:endnote w:type="continuationSeparator" w:id="0">
    <w:p w:rsidR="00C46DCA" w:rsidRDefault="00C46DCA" w:rsidP="003F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DCA" w:rsidRDefault="00C46DCA" w:rsidP="003F627A">
      <w:r>
        <w:separator/>
      </w:r>
    </w:p>
  </w:footnote>
  <w:footnote w:type="continuationSeparator" w:id="0">
    <w:p w:rsidR="00C46DCA" w:rsidRDefault="00C46DCA" w:rsidP="003F6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27A"/>
    <w:rsid w:val="003F627A"/>
    <w:rsid w:val="005473A9"/>
    <w:rsid w:val="0057622C"/>
    <w:rsid w:val="005B4E05"/>
    <w:rsid w:val="005E37FA"/>
    <w:rsid w:val="00823BBD"/>
    <w:rsid w:val="0099542E"/>
    <w:rsid w:val="009E3AD8"/>
    <w:rsid w:val="00C46DCA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DB9840-B8BB-4337-86B2-EC0CD29E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27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3F627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3F627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3F627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F62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27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62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27A"/>
    <w:rPr>
      <w:rFonts w:ascii=".VnTime" w:eastAsia="Times New Roman" w:hAnsi=".VnTime" w:cs="Angsana New"/>
      <w:sz w:val="24"/>
      <w:szCs w:val="24"/>
    </w:rPr>
  </w:style>
  <w:style w:type="character" w:customStyle="1" w:styleId="Vnbnnidung4">
    <w:name w:val="Văn bản nội dung (4)_"/>
    <w:link w:val="Vnbnnidung40"/>
    <w:rsid w:val="003F627A"/>
  </w:style>
  <w:style w:type="paragraph" w:customStyle="1" w:styleId="Vnbnnidung40">
    <w:name w:val="Văn bản nội dung (4)"/>
    <w:basedOn w:val="Normal"/>
    <w:link w:val="Vnbnnidung4"/>
    <w:rsid w:val="003F627A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1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702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2024-01-13T05:01:00Z</dcterms:created>
  <dcterms:modified xsi:type="dcterms:W3CDTF">2024-01-13T06:12:00Z</dcterms:modified>
</cp:coreProperties>
</file>